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6B4E" w14:textId="26D23CE6" w:rsidR="00DD7167" w:rsidRP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789D65CD" w14:textId="0C2518CD" w:rsidR="00DD7167" w:rsidRPr="00DD7167" w:rsidRDefault="00DD7167" w:rsidP="00DD7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Style w:val="Estilo2"/>
          <w:rFonts w:cs="Arial"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r w:rsidR="007569B6" w:rsidRPr="007569B6">
            <w:rPr>
              <w:rFonts w:ascii="Arial" w:hAnsi="Arial" w:cs="Arial"/>
              <w:b/>
              <w:caps/>
            </w:rPr>
            <w:t>PROGRAMA DE FOMENTO À PÓS-GRADUAÇÃO EM INSTITUIÇÕES DE ENSINO SUPERIOR DO ESTADO DE SANTA CATARINA BOLSAS DE PÓS-DOUTORADO</w:t>
          </w:r>
        </w:sdtContent>
      </w:sdt>
    </w:p>
    <w:p w14:paraId="2AF819A1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EndPr/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EndPr/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07EA8217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>Eixos Temáticos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B241EE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EndPr/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EndPr/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EndPr/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EndPr/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EndPr/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EndPr/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EndPr/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EndPr/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EndPr/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EndPr/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EndPr/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EndPr/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EndPr/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EndPr/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EndPr/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EndPr/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EndPr/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EndPr/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EndPr/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EndPr/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EndPr/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EndPr/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EndPr/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EndPr/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EndPr/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EndPr/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EndPr/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EndPr/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EndPr/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EndPr/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EndPr/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EndPr/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EndPr/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EndPr/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EndPr/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EndPr/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EndPr/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EndPr/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EndPr/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EndPr/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EndPr/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EndPr/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EndPr/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086E8BE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3FADCD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  <w:r w:rsidRPr="0049792A">
        <w:rPr>
          <w:rFonts w:ascii="Arial" w:hAnsi="Arial" w:cs="Arial"/>
        </w:rPr>
        <w:br w:type="page"/>
      </w: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lastRenderedPageBreak/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EndPr/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EndPr/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8606B8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esperados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EndPr/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B241EE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>* As entregas obrigatórias de cada modalidade de bolsa deverão ser planejadas e estar em sinergia com as previsões estabelecidas na Política de Bolsas da FAPESC vigente e com o Edital no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B241EE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811D" w14:textId="77777777" w:rsidR="007D7ACF" w:rsidRDefault="007D7ACF" w:rsidP="00873A00">
      <w:pPr>
        <w:spacing w:after="0" w:line="240" w:lineRule="auto"/>
      </w:pPr>
      <w:r>
        <w:separator/>
      </w:r>
    </w:p>
  </w:endnote>
  <w:endnote w:type="continuationSeparator" w:id="0">
    <w:p w14:paraId="767F0A0F" w14:textId="77777777" w:rsidR="007D7ACF" w:rsidRDefault="007D7ACF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5D48" w14:textId="77777777" w:rsidR="007D7ACF" w:rsidRDefault="007D7ACF" w:rsidP="00873A00">
      <w:pPr>
        <w:spacing w:after="0" w:line="240" w:lineRule="auto"/>
      </w:pPr>
      <w:r>
        <w:separator/>
      </w:r>
    </w:p>
  </w:footnote>
  <w:footnote w:type="continuationSeparator" w:id="0">
    <w:p w14:paraId="21E850BA" w14:textId="77777777" w:rsidR="007D7ACF" w:rsidRDefault="007D7ACF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D67" w14:textId="6E702E57" w:rsidR="00873A00" w:rsidRDefault="00B241EE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5846142">
    <w:abstractNumId w:val="0"/>
  </w:num>
  <w:num w:numId="2" w16cid:durableId="54086171">
    <w:abstractNumId w:val="3"/>
  </w:num>
  <w:num w:numId="3" w16cid:durableId="2040080157">
    <w:abstractNumId w:val="1"/>
  </w:num>
  <w:num w:numId="4" w16cid:durableId="713578980">
    <w:abstractNumId w:val="4"/>
  </w:num>
  <w:num w:numId="5" w16cid:durableId="55739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qAzGCvppz5O5eFitvwLn67aV1jUggJHFHW6kHUtcXtGA4SJxer5YVc0pNEEtQuhb3Mu2YjA2ztGaRNStFTvw==" w:salt="ygh79JhRrs9QlL3lZEXSi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0A08E8"/>
    <w:rsid w:val="00231D49"/>
    <w:rsid w:val="002F3936"/>
    <w:rsid w:val="0049792A"/>
    <w:rsid w:val="005378D2"/>
    <w:rsid w:val="006F2A02"/>
    <w:rsid w:val="00717266"/>
    <w:rsid w:val="007569B6"/>
    <w:rsid w:val="007D7ACF"/>
    <w:rsid w:val="00873A00"/>
    <w:rsid w:val="008C3660"/>
    <w:rsid w:val="008D68C6"/>
    <w:rsid w:val="00B241EE"/>
    <w:rsid w:val="00BC145F"/>
    <w:rsid w:val="00D66297"/>
    <w:rsid w:val="00DD7167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491F48"/>
    <w:rsid w:val="005378D2"/>
    <w:rsid w:val="00717266"/>
    <w:rsid w:val="008C3660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A785350D3E24FAD25F522A81B64FF" ma:contentTypeVersion="1" ma:contentTypeDescription="Crie um novo documento." ma:contentTypeScope="" ma:versionID="14e8eeb42742172b91ffcf2c60c7897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Q2MPMETMKQAM-1776950933-30</_dlc_DocId>
    <_dlc_DocIdUrl xmlns="74605401-ef82-4e58-8e01-df55332c0536">
      <Url>https://adminnovoportal.univali.br/pos/stricto-sensu/pmpgil/_layouts/15/DocIdRedir.aspx?ID=Q2MPMETMKQAM-1776950933-30</Url>
      <Description>Q2MPMETMKQAM-1776950933-30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EC80A7-DF6C-44F2-872C-84A88708C1A6}"/>
</file>

<file path=customXml/itemProps2.xml><?xml version="1.0" encoding="utf-8"?>
<ds:datastoreItem xmlns:ds="http://schemas.openxmlformats.org/officeDocument/2006/customXml" ds:itemID="{D3324FFF-CD86-4481-9BDC-95B32F3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9DB11-641F-4B46-B1A1-6C069239FD88}">
  <ds:schemaRefs>
    <ds:schemaRef ds:uri="1d0da6a0-9869-4cc4-9ecb-cc4f1fc2834c"/>
    <ds:schemaRef ds:uri="http://purl.org/dc/dcmitype/"/>
    <ds:schemaRef ds:uri="http://schemas.microsoft.com/office/2006/documentManagement/types"/>
    <ds:schemaRef ds:uri="d35b06cc-f8a7-4e91-9654-e312e0f94428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3ABACB-72C9-4FEC-A34F-89B75D8ED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Ellen Girardi Gazola</cp:lastModifiedBy>
  <cp:revision>2</cp:revision>
  <dcterms:created xsi:type="dcterms:W3CDTF">2025-07-02T18:56:00Z</dcterms:created>
  <dcterms:modified xsi:type="dcterms:W3CDTF">2025-07-02T18:56:00Z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0x010100A03A785350D3E24FAD25F522A81B64FF</vt:lpwstr>
  </property>
  <property fmtid="{D5CDD505-2E9C-101B-9397-08002B2CF9AE}" pid="3" name="_dlc_DocIdItemGuid">
    <vt:lpwstr>8f960cbc-8731-4ccb-8b6e-4d07a9da6490</vt:lpwstr>
  </property>
</Properties>
</file>